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90C4" w14:textId="696B3E2E" w:rsidR="00114953" w:rsidRDefault="00114953" w:rsidP="00114953">
      <w:pPr>
        <w:rPr>
          <w:rFonts w:ascii="Times New Roman" w:hAnsi="Times New Roman" w:cs="Times New Roman"/>
        </w:rPr>
      </w:pPr>
      <w:r w:rsidRPr="00AF087E">
        <w:rPr>
          <w:rFonts w:ascii="Times New Roman" w:hAnsi="Times New Roman" w:cs="Times New Roman"/>
        </w:rPr>
        <w:t>Please fill out this form for any </w:t>
      </w:r>
      <w:r w:rsidR="00A0031A">
        <w:rPr>
          <w:rFonts w:ascii="Times New Roman" w:hAnsi="Times New Roman" w:cs="Times New Roman"/>
          <w:u w:val="single"/>
        </w:rPr>
        <w:t>Homeland Security</w:t>
      </w:r>
      <w:r w:rsidRPr="00AF087E">
        <w:rPr>
          <w:rFonts w:ascii="Times New Roman" w:hAnsi="Times New Roman" w:cs="Times New Roman"/>
          <w:u w:val="single"/>
        </w:rPr>
        <w:t> programmatic or bill text</w:t>
      </w:r>
      <w:r w:rsidRPr="00AF087E">
        <w:rPr>
          <w:rFonts w:ascii="Times New Roman" w:hAnsi="Times New Roman" w:cs="Times New Roman"/>
        </w:rPr>
        <w:t xml:space="preserve"> request you would like to submit to Senator Wicker's office to consider for Fiscal Year 2027.</w:t>
      </w:r>
      <w:r>
        <w:rPr>
          <w:rFonts w:ascii="Times New Roman" w:hAnsi="Times New Roman" w:cs="Times New Roman"/>
        </w:rPr>
        <w:t xml:space="preserve">  This form should not be used </w:t>
      </w:r>
      <w:r w:rsidR="00231A4B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Congressionally Directed Spending (CDS) requests.  Requests are due to Senator Wicker’s office by March 27, 2026.  </w:t>
      </w:r>
    </w:p>
    <w:p w14:paraId="6C6AD507" w14:textId="711DB38F" w:rsidR="0052268E" w:rsidRPr="00114953" w:rsidRDefault="00114953" w:rsidP="00114953">
      <w:pPr>
        <w:rPr>
          <w:rFonts w:ascii="Times New Roman" w:hAnsi="Times New Roman" w:cs="Times New Roman"/>
        </w:rPr>
      </w:pPr>
      <w:r w:rsidRPr="51A4CCDC">
        <w:rPr>
          <w:rFonts w:ascii="Times New Roman" w:hAnsi="Times New Roman" w:cs="Times New Roman"/>
        </w:rPr>
        <w:t xml:space="preserve">Please submit this form and direct questions on requests to </w:t>
      </w:r>
      <w:r>
        <w:rPr>
          <w:rFonts w:ascii="Times New Roman" w:hAnsi="Times New Roman" w:cs="Times New Roman"/>
        </w:rPr>
        <w:t>Julia Wood (</w:t>
      </w:r>
      <w:hyperlink r:id="rId6" w:history="1">
        <w:r w:rsidRPr="003502EF">
          <w:rPr>
            <w:rStyle w:val="Hyperlink"/>
            <w:rFonts w:ascii="Times New Roman" w:hAnsi="Times New Roman" w:cs="Times New Roman"/>
          </w:rPr>
          <w:t>Julia_Wood@wicker.senate.gov</w:t>
        </w:r>
      </w:hyperlink>
      <w:r>
        <w:rPr>
          <w:rFonts w:ascii="Times New Roman" w:hAnsi="Times New Roman" w:cs="Times New Roman"/>
        </w:rPr>
        <w:t>), and Will Barber (</w:t>
      </w:r>
      <w:hyperlink r:id="rId7" w:history="1">
        <w:r w:rsidRPr="003502EF">
          <w:rPr>
            <w:rStyle w:val="Hyperlink"/>
            <w:rFonts w:ascii="Times New Roman" w:hAnsi="Times New Roman" w:cs="Times New Roman"/>
          </w:rPr>
          <w:t>Will_Barber@wicker.senate.gov</w:t>
        </w:r>
      </w:hyperlink>
      <w:r>
        <w:rPr>
          <w:rFonts w:ascii="Times New Roman" w:hAnsi="Times New Roman" w:cs="Times New Roman"/>
        </w:rPr>
        <w:t xml:space="preserve">). </w:t>
      </w:r>
    </w:p>
    <w:p w14:paraId="4796DA7B" w14:textId="2B5AC883" w:rsidR="0052268E" w:rsidRPr="00F1188C" w:rsidRDefault="0052268E" w:rsidP="0052268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Subcommittee: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Homeland Security </w:t>
      </w:r>
    </w:p>
    <w:p w14:paraId="0148761B" w14:textId="77777777" w:rsidR="0052268E" w:rsidRPr="00BF09A2" w:rsidRDefault="0052268E" w:rsidP="0052268E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Agency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/>
        <w:t>Account:</w:t>
      </w:r>
    </w:p>
    <w:p w14:paraId="53E79FFB" w14:textId="77777777" w:rsidR="0052268E" w:rsidRPr="0054768A" w:rsidRDefault="0052268E" w:rsidP="0052268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Project Name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5476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77F14689" w14:textId="77777777" w:rsidR="0052268E" w:rsidRPr="0054768A" w:rsidRDefault="0052268E" w:rsidP="0052268E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4"/>
          <w:u w:val="single"/>
        </w:rPr>
      </w:pPr>
    </w:p>
    <w:p w14:paraId="3801014B" w14:textId="77777777" w:rsidR="00014E08" w:rsidRPr="00014E08" w:rsidRDefault="0052268E" w:rsidP="005226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Brief description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of your request</w:t>
      </w:r>
      <w:r w:rsidR="00014E0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/>
        <w:t>Justification/</w:t>
      </w: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Project Purpose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br/>
      </w:r>
    </w:p>
    <w:p w14:paraId="199B6361" w14:textId="77777777" w:rsidR="00014E08" w:rsidRPr="00014E08" w:rsidRDefault="00014E08" w:rsidP="00014E0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14E0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Brief description as it relates to Mississippi (if applicable):</w:t>
      </w:r>
      <w:r w:rsidRPr="00014E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E2BDFB7" w14:textId="1BFF9B99" w:rsidR="0052268E" w:rsidRPr="00BF09A2" w:rsidRDefault="0052268E" w:rsidP="005226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14E0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br/>
      </w:r>
      <w:r w:rsidRPr="005476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Other Congressional offices receiving this request:</w:t>
      </w:r>
    </w:p>
    <w:p w14:paraId="743269B0" w14:textId="77777777" w:rsidR="0052268E" w:rsidRPr="0054768A" w:rsidRDefault="0052268E" w:rsidP="005226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0D68AB" w14:textId="77777777" w:rsidR="0052268E" w:rsidRPr="00BF09A2" w:rsidRDefault="0052268E" w:rsidP="005226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Amount included in FY2027 President’s Budget:</w:t>
      </w:r>
    </w:p>
    <w:p w14:paraId="167538F9" w14:textId="77777777" w:rsidR="0052268E" w:rsidRPr="00BF09A2" w:rsidRDefault="0052268E" w:rsidP="005226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A175B8F" w14:textId="77777777" w:rsidR="0052268E" w:rsidRPr="00BF09A2" w:rsidRDefault="0052268E" w:rsidP="005226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Requested Amount for FY2027:  </w:t>
      </w:r>
    </w:p>
    <w:p w14:paraId="5D205224" w14:textId="77777777" w:rsidR="0052268E" w:rsidRDefault="0052268E" w:rsidP="005226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BFC1D13" w14:textId="77777777" w:rsidR="0052268E" w:rsidRPr="00BF09A2" w:rsidRDefault="0052268E" w:rsidP="005226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FY2026 Enacted Amount: </w:t>
      </w:r>
    </w:p>
    <w:p w14:paraId="51F42E41" w14:textId="77777777" w:rsidR="0052268E" w:rsidRPr="00BF09A2" w:rsidRDefault="0052268E" w:rsidP="005226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F9F50FA" w14:textId="77777777" w:rsidR="0052268E" w:rsidRPr="00BF09A2" w:rsidRDefault="0052268E" w:rsidP="005226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Proposed FY2027 Bill Language (if applicable): </w:t>
      </w:r>
    </w:p>
    <w:p w14:paraId="3DF246BC" w14:textId="77777777" w:rsidR="0052268E" w:rsidRPr="00BF09A2" w:rsidRDefault="0052268E" w:rsidP="005226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29071D1" w14:textId="77777777" w:rsidR="0052268E" w:rsidRPr="00BF09A2" w:rsidRDefault="0052268E" w:rsidP="005226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Proposed FY2027 Report Language (if applicable):</w:t>
      </w:r>
      <w:r w:rsidRPr="00BF09A2">
        <w:rPr>
          <w:rFonts w:ascii="Times New Roman" w:eastAsia="Calibri" w:hAnsi="Times New Roman" w:cs="Times New Roman"/>
          <w:b/>
          <w:bCs/>
          <w:sz w:val="24"/>
          <w:szCs w:val="24"/>
        </w:rPr>
        <w:t>  </w:t>
      </w:r>
    </w:p>
    <w:p w14:paraId="4A6B1865" w14:textId="77777777" w:rsidR="0052268E" w:rsidRPr="00BF09A2" w:rsidRDefault="0052268E" w:rsidP="005226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993C0BF" w14:textId="77777777" w:rsidR="0052268E" w:rsidRPr="00BF09A2" w:rsidRDefault="0052268E" w:rsidP="005226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9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POC Information (name/email/phone number):</w:t>
      </w:r>
      <w:r w:rsidRPr="00BF09A2">
        <w:rPr>
          <w:rFonts w:ascii="Times New Roman" w:eastAsia="Calibri" w:hAnsi="Times New Roman" w:cs="Times New Roman"/>
          <w:b/>
          <w:bCs/>
          <w:sz w:val="24"/>
          <w:szCs w:val="24"/>
        </w:rPr>
        <w:t>  </w:t>
      </w:r>
    </w:p>
    <w:p w14:paraId="04562200" w14:textId="77777777" w:rsidR="0052268E" w:rsidRPr="00290BA4" w:rsidRDefault="0052268E" w:rsidP="005226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631FD5" w14:textId="77777777" w:rsidR="0052268E" w:rsidRPr="00290BA4" w:rsidRDefault="0052268E" w:rsidP="0052268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90BA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Have you submitted this funding request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to our office</w:t>
      </w:r>
      <w:r w:rsidRPr="00290BA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in the past?  </w:t>
      </w:r>
    </w:p>
    <w:p w14:paraId="30C9134F" w14:textId="77777777" w:rsidR="0052268E" w:rsidRPr="00F1188C" w:rsidRDefault="0052268E" w:rsidP="0052268E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7C5B003B" w14:textId="77777777" w:rsidR="009D7872" w:rsidRDefault="009D7872"/>
    <w:sectPr w:rsidR="009D78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8637" w14:textId="77777777" w:rsidR="0052268E" w:rsidRDefault="0052268E" w:rsidP="0052268E">
      <w:pPr>
        <w:spacing w:after="0" w:line="240" w:lineRule="auto"/>
      </w:pPr>
      <w:r>
        <w:separator/>
      </w:r>
    </w:p>
  </w:endnote>
  <w:endnote w:type="continuationSeparator" w:id="0">
    <w:p w14:paraId="029C82E1" w14:textId="77777777" w:rsidR="0052268E" w:rsidRDefault="0052268E" w:rsidP="0052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6AA8" w14:textId="77777777" w:rsidR="0052268E" w:rsidRDefault="0052268E" w:rsidP="0052268E">
      <w:pPr>
        <w:spacing w:after="0" w:line="240" w:lineRule="auto"/>
      </w:pPr>
      <w:r>
        <w:separator/>
      </w:r>
    </w:p>
  </w:footnote>
  <w:footnote w:type="continuationSeparator" w:id="0">
    <w:p w14:paraId="4AB9E5A2" w14:textId="77777777" w:rsidR="0052268E" w:rsidRDefault="0052268E" w:rsidP="0052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E051" w14:textId="1A46AE65" w:rsidR="0052268E" w:rsidRPr="00AF28F8" w:rsidRDefault="0052268E" w:rsidP="0052268E">
    <w:pPr>
      <w:spacing w:after="0" w:line="240" w:lineRule="auto"/>
      <w:jc w:val="center"/>
      <w:rPr>
        <w:rFonts w:ascii="Garamond" w:eastAsia="Calibri" w:hAnsi="Garamond" w:cs="Times New Roman"/>
        <w:b/>
        <w:sz w:val="36"/>
        <w:szCs w:val="36"/>
      </w:rPr>
    </w:pPr>
    <w:r w:rsidRPr="00AF28F8">
      <w:rPr>
        <w:rFonts w:ascii="Calibri" w:eastAsia="Calibri" w:hAnsi="Calibri" w:cs="Times New Roman"/>
      </w:rPr>
      <w:tab/>
    </w:r>
    <w:r w:rsidRPr="00AF28F8">
      <w:rPr>
        <w:rFonts w:ascii="Garamond" w:eastAsia="Calibri" w:hAnsi="Garamond" w:cs="Times New Roman"/>
        <w:b/>
        <w:sz w:val="36"/>
        <w:szCs w:val="36"/>
      </w:rPr>
      <w:t>Senator Wicker FY2</w:t>
    </w:r>
    <w:r>
      <w:rPr>
        <w:rFonts w:ascii="Garamond" w:eastAsia="Calibri" w:hAnsi="Garamond" w:cs="Times New Roman"/>
        <w:b/>
        <w:sz w:val="36"/>
        <w:szCs w:val="36"/>
      </w:rPr>
      <w:t>7</w:t>
    </w:r>
    <w:r w:rsidRPr="00AF28F8">
      <w:rPr>
        <w:rFonts w:ascii="Garamond" w:eastAsia="Calibri" w:hAnsi="Garamond" w:cs="Times New Roman"/>
        <w:b/>
        <w:sz w:val="36"/>
        <w:szCs w:val="36"/>
      </w:rPr>
      <w:t xml:space="preserve"> </w:t>
    </w:r>
    <w:r>
      <w:rPr>
        <w:rFonts w:ascii="Garamond" w:eastAsia="Calibri" w:hAnsi="Garamond" w:cs="Times New Roman"/>
        <w:b/>
        <w:sz w:val="36"/>
        <w:szCs w:val="36"/>
      </w:rPr>
      <w:t>Homeland Security Programmatic</w:t>
    </w:r>
    <w:r w:rsidRPr="00AF28F8">
      <w:rPr>
        <w:rFonts w:ascii="Garamond" w:eastAsia="Calibri" w:hAnsi="Garamond" w:cs="Times New Roman"/>
        <w:b/>
        <w:sz w:val="36"/>
        <w:szCs w:val="36"/>
      </w:rPr>
      <w:t xml:space="preserve"> Request</w:t>
    </w:r>
    <w:r>
      <w:rPr>
        <w:rFonts w:ascii="Garamond" w:eastAsia="Calibri" w:hAnsi="Garamond" w:cs="Times New Roman"/>
        <w:b/>
        <w:sz w:val="36"/>
        <w:szCs w:val="36"/>
      </w:rPr>
      <w:t>s</w:t>
    </w:r>
    <w:r w:rsidRPr="00AF28F8">
      <w:rPr>
        <w:rFonts w:ascii="Garamond" w:eastAsia="Calibri" w:hAnsi="Garamond" w:cs="Times New Roman"/>
        <w:b/>
        <w:sz w:val="36"/>
        <w:szCs w:val="36"/>
      </w:rPr>
      <w:t xml:space="preserve"> </w:t>
    </w:r>
  </w:p>
  <w:p w14:paraId="3CC3AA37" w14:textId="77777777" w:rsidR="0052268E" w:rsidRDefault="00522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8E"/>
    <w:rsid w:val="00002FE2"/>
    <w:rsid w:val="00014E08"/>
    <w:rsid w:val="00114953"/>
    <w:rsid w:val="001C02D0"/>
    <w:rsid w:val="00231A4B"/>
    <w:rsid w:val="004373B5"/>
    <w:rsid w:val="004A797D"/>
    <w:rsid w:val="0052268E"/>
    <w:rsid w:val="00610DD4"/>
    <w:rsid w:val="00613985"/>
    <w:rsid w:val="006C2606"/>
    <w:rsid w:val="009D7872"/>
    <w:rsid w:val="00A0031A"/>
    <w:rsid w:val="00A54D62"/>
    <w:rsid w:val="00F1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909C4"/>
  <w15:chartTrackingRefBased/>
  <w15:docId w15:val="{6F48F4E9-4D74-4454-9E79-D898971C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68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6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6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6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6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6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6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6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6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6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6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6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2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6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2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68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2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68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2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6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6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268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68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68E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22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ill_Barber@wicker.senat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a_Wood@wicker.senate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990</Characters>
  <Application>Microsoft Office Word</Application>
  <DocSecurity>0</DocSecurity>
  <Lines>17</Lines>
  <Paragraphs>8</Paragraphs>
  <ScaleCrop>false</ScaleCrop>
  <Company>United States Senate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Julia (Wicker)</dc:creator>
  <cp:keywords/>
  <dc:description/>
  <cp:lastModifiedBy>Wood, Julia (Wicker)</cp:lastModifiedBy>
  <cp:revision>7</cp:revision>
  <dcterms:created xsi:type="dcterms:W3CDTF">2026-03-06T16:39:00Z</dcterms:created>
  <dcterms:modified xsi:type="dcterms:W3CDTF">2026-03-06T20:17:00Z</dcterms:modified>
</cp:coreProperties>
</file>